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4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Verdana" w:cs="Verdana" w:eastAsia="Verdana" w:hAnsi="Verdana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               Appel à cotisation 202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8"/>
          <w:szCs w:val="28"/>
          <w:rtl w:val="0"/>
        </w:rPr>
        <w:t xml:space="preserve">6</w:t>
      </w:r>
      <w:r w:rsidDel="00000000" w:rsidR="00000000" w:rsidRPr="00000000">
        <w:rPr>
          <w:rFonts w:ascii="Verdana" w:cs="Verdana" w:eastAsia="Verdana" w:hAnsi="Verdana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37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37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L’ARSOR a pour objet :</w:t>
      </w:r>
    </w:p>
    <w:p w:rsidR="00000000" w:rsidDel="00000000" w:rsidP="00000000" w:rsidRDefault="00000000" w:rsidRPr="00000000" w14:paraId="00000005">
      <w:pPr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 La défense et la promotion des intérêts collectifs des résidents de la station de Sables d'Or les Pins </w:t>
        <w:br w:type="textWrapping"/>
        <w:t xml:space="preserve">2.  La représentation de la station et de ses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résidents auprès des collectivités territoriales et des pouvoirs     publics</w:t>
        <w:br w:type="textWrapping"/>
        <w:t xml:space="preserve">3.  Le suivi du PLUI  (plan local d'urbanisme intercommunal)</w:t>
        <w:br w:type="textWrapping"/>
        <w:t xml:space="preserve">4.  La préservation de l'environnement, la promotion de la qualité de vie à Sables d'or les pins et l’organisation et la participation à des manifestations ou évènements.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37"/>
        </w:tabs>
        <w:spacing w:after="0" w:before="0" w:line="240" w:lineRule="auto"/>
        <w:ind w:left="0" w:right="59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Nom</w:t>
      </w: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 : ……………………………………………………………………………………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Prénom</w:t>
      </w: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 : ………………………………………………………………………………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Adresse principale : ………………………………………………………………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 xml:space="preserve">……………………………………………………………………….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Adresse à SABLES d’OR les PINS</w:t>
      </w: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 :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…………………………………………………………………………………....………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Tél  : …………………………………………………………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Adresse e-mail</w:t>
      </w: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 (</w:t>
      </w:r>
      <w:r w:rsidDel="00000000" w:rsidR="00000000" w:rsidRPr="00000000">
        <w:rPr>
          <w:rFonts w:ascii="Verdana" w:cs="Verdana" w:eastAsia="Verdana" w:hAnsi="Verdana"/>
          <w:b w:val="1"/>
          <w:bCs w:val="1"/>
          <w:i w:val="0"/>
          <w:iCs w:val="0"/>
          <w:smallCaps w:val="0"/>
          <w:strike w:val="0"/>
          <w:color w:val="ff0000"/>
          <w:sz w:val="20"/>
          <w:szCs w:val="20"/>
          <w:u w:val="none"/>
          <w:shd w:fill="auto" w:val="clear"/>
          <w:vertAlign w:val="baseline"/>
          <w:rtl w:val="0"/>
        </w:rPr>
        <w:t xml:space="preserve">SVP : important pour un contact plus facile</w:t>
      </w: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):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…………………………………………………………..@.....................................................................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MONTANT DE LA COTISATION: </w:t>
      </w:r>
      <w:r w:rsidDel="00000000" w:rsidR="00000000" w:rsidRPr="00000000">
        <w:rPr>
          <w:rFonts w:ascii="Verdana" w:cs="Verdana" w:eastAsia="Verdana" w:hAnsi="Verdana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10 € adhérents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ab/>
        <w:tab/>
        <w:t xml:space="preserve">     25 € bienfaiteurs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ab/>
        <w:tab/>
        <w:t xml:space="preserve">     50 € ou plus adhérents d’honneur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Vous pouvez régler par virement ou par chèque à l’ordre de l’ARSOR :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 xml:space="preserve">ARSOR 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 xml:space="preserve">6, Promenade Emile Barrier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22240 SABLES D’OR LES PINS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@ 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1"/>
            <w:bCs w:val="1"/>
            <w:i w:val="0"/>
            <w:iCs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arsor.22.sablesdor@gmail.com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RIB Crédit Agricole des Côtes d’Armor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: FR76 1220 6025 0088 7615 4000 101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Merci d’indiquer votre nom dans le libellé du virement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37"/>
        </w:tabs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Comptant sur votre fidélité et votre soutien, nous vous en remercions.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Les membres du bureau de l'ARSOR</w:t>
      </w:r>
    </w:p>
    <w:sectPr>
      <w:headerReference r:id="rId7" w:type="default"/>
      <w:footerReference r:id="rId8" w:type="default"/>
      <w:pgSz w:h="16834" w:w="11909" w:orient="portrait"/>
      <w:pgMar w:bottom="720" w:top="720" w:left="720" w:right="720" w:header="15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Association loi 1901, Siège Social: Mairie de Fréhel 2240 Fréhel</w:t>
      <w:br w:type="textWrapping"/>
      <w:t xml:space="preserve">Adresse postale: 6, Promenade Emile Barrier 22240 Sables d’Or les Pins</w:t>
    </w:r>
  </w:p>
  <w:p w:rsidR="00000000" w:rsidDel="00000000" w:rsidP="00000000" w:rsidRDefault="00000000" w:rsidRPr="00000000" w14:paraId="0000002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Adresse email: arsor.22.sablesdor@gmail.com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spacing w:after="280" w:line="240" w:lineRule="auto"/>
      <w:rPr>
        <w:rFonts w:ascii="Times New Roman" w:cs="Times New Roman" w:eastAsia="Times New Roman" w:hAnsi="Times New Roman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sz w:val="24"/>
        <w:szCs w:val="24"/>
        <w:rtl w:val="0"/>
      </w:rPr>
      <w:t xml:space="preserve">                                                       </w:t>
    </w:r>
    <w:r w:rsidDel="00000000" w:rsidR="00000000" w:rsidRPr="00000000">
      <w:rPr>
        <w:rFonts w:ascii="Times New Roman" w:cs="Times New Roman" w:eastAsia="Times New Roman" w:hAnsi="Times New Roman"/>
        <w:sz w:val="24"/>
        <w:szCs w:val="24"/>
      </w:rPr>
      <w:drawing>
        <wp:inline distB="0" distT="0" distL="0" distR="0">
          <wp:extent cx="1141274" cy="1120268"/>
          <wp:effectExtent b="0" l="0" r="0" t="0"/>
          <wp:docPr descr="D:\Users\Utilisateur\Documents\ARSOR\LOGO\Logo ARSOR_VEC.jpeg" id="1" name="image1.jpg"/>
          <a:graphic>
            <a:graphicData uri="http://schemas.openxmlformats.org/drawingml/2006/picture">
              <pic:pic>
                <pic:nvPicPr>
                  <pic:cNvPr descr="D:\Users\Utilisateur\Documents\ARSOR\LOGO\Logo ARSOR_VEC.jpeg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41274" cy="112026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-1133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0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40"/>
      <w:szCs w:val="40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36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32"/>
      <w:szCs w:val="32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2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434343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52"/>
      <w:szCs w:val="5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arsor.22.sablesdor@gmail.com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lpwstr>2143597021</vt:lpwstr>
  </property>
</Properties>
</file>